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Всероссийского конкурса </w:t>
      </w:r>
    </w:p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ГотовкПобедам</w:t>
      </w:r>
      <w:proofErr w:type="spellEnd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5207"/>
        <w:gridCol w:w="4990"/>
      </w:tblGrid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A41AD2" w:rsidRDefault="004E0D3A" w:rsidP="00E764E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D6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на базе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местный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 общественный центр / школьный отряд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местного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/общественного центра/ школьного отряда (Ф.И.О.)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ссылка на страниц</w:t>
            </w: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у в ВК)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Укажите, какими 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обладает местный штаб / общественный центр / школьный отряд:</w:t>
            </w:r>
          </w:p>
        </w:tc>
        <w:tc>
          <w:tcPr>
            <w:tcW w:w="4990" w:type="dxa"/>
          </w:tcPr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 xml:space="preserve">Кадровые: 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Материальные (помещение, оборудование и др.):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4E0D3A" w:rsidRPr="00955E35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Административные:</w:t>
            </w: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 опишите 10 лучших мероприятий местного штаба / общественного центра / школьного отряда, которые были реализованы в течение 2019 – 2020 года (не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видео с ветераном Великой Отечественной войны, дети войны, ветераном труда, ветераном Вооруженных Сил, ветераном локальных войн, Героем России или Героем Советского Союза (наличие ссылки на видео)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волонтерыпобеды.рф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актива волонтеров (число)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ключевых партнеров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7" w:type="dxa"/>
            <w:shd w:val="clear" w:color="auto" w:fill="FFFFFF" w:themeFill="background1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местного штаба / о</w:t>
            </w:r>
            <w:r w:rsidRPr="00B15DD1">
              <w:rPr>
                <w:rFonts w:ascii="Times New Roman" w:hAnsi="Times New Roman" w:cs="Times New Roman"/>
                <w:sz w:val="28"/>
                <w:szCs w:val="28"/>
              </w:rPr>
              <w:t>бщественного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школьного отряда. (Ключевые фишки).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126FCA">
              <w:rPr>
                <w:rFonts w:ascii="Times New Roman" w:hAnsi="Times New Roman" w:cs="Times New Roman"/>
                <w:sz w:val="28"/>
                <w:szCs w:val="28"/>
              </w:rPr>
              <w:t>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план работы местного штаба / общественного центра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школьного отряда на 2020 года. </w:t>
            </w:r>
            <w:r w:rsidRPr="004929F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</w:p>
        </w:tc>
        <w:tc>
          <w:tcPr>
            <w:tcW w:w="4990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идеи и предложения по совершенствованию процесса взаимодействия с региональным отделением и Аппаратом центрального штаба </w:t>
            </w:r>
            <w:r w:rsidRPr="00362B3D">
              <w:rPr>
                <w:rFonts w:ascii="Times New Roman" w:hAnsi="Times New Roman" w:cs="Times New Roman"/>
                <w:sz w:val="28"/>
                <w:szCs w:val="28"/>
              </w:rPr>
              <w:t>ВОД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пост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375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7)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3A" w:rsidRPr="004A1DE6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Настоящим даю согласие ВОД «Волонтеры Победы» которое будет осуществлять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 обработку персональных данных, представленных с целью организации участия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0478D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0478D8">
        <w:rPr>
          <w:rFonts w:ascii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hAnsi="Times New Roman" w:cs="Times New Roman"/>
          <w:sz w:val="28"/>
          <w:szCs w:val="28"/>
        </w:rPr>
        <w:t>»</w:t>
      </w:r>
      <w:r w:rsidRPr="00A1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распространяется данное согласие, включают в себя данные, представленные мною в Анкете участника Конкурса и прилагаемых к нему документах, и в других документах, относящихся к участию в Конкурсе.</w:t>
      </w:r>
    </w:p>
    <w:p w:rsidR="004E0D3A" w:rsidRPr="00A15734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и любые другие действия (операции) с персональными данными.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предоставленной в составе анкеты на участие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br/>
        <w:t xml:space="preserve">во </w:t>
      </w:r>
      <w:r w:rsidRPr="000478D8">
        <w:rPr>
          <w:rFonts w:ascii="Times New Roman" w:eastAsia="Times New Roman" w:hAnsi="Times New Roman" w:cs="Times New Roman"/>
          <w:sz w:val="28"/>
          <w:szCs w:val="28"/>
        </w:rPr>
        <w:t>Всероссийском конкурсе «#</w:t>
      </w:r>
      <w:proofErr w:type="spellStart"/>
      <w:r w:rsidRPr="000478D8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4E0D3A" w:rsidTr="00E764EA">
        <w:tc>
          <w:tcPr>
            <w:tcW w:w="5097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руководителя 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__________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098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4D0" w:rsidRDefault="00F774D0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510F87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0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Образец</w:t>
      </w:r>
    </w:p>
    <w:tbl>
      <w:tblPr>
        <w:tblStyle w:val="a3"/>
        <w:tblW w:w="0" w:type="auto"/>
        <w:tblLook w:val="04A0"/>
      </w:tblPr>
      <w:tblGrid>
        <w:gridCol w:w="562"/>
        <w:gridCol w:w="1701"/>
        <w:gridCol w:w="2410"/>
        <w:gridCol w:w="5512"/>
      </w:tblGrid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10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51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27 января 2020 г.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акция, направленная на информирование граждан об истории блокады Ленинграда. В рамках Акции Волонтеры Победы в местах массового скопления людей расскажут жителям российских городов о трудностях блокадной жизни, а также проведут интерактивные уроки в учебных заведениях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Февраль – апрель 2020 г.</w:t>
            </w:r>
          </w:p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Старт акции – 3 февраля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Акция направлена на осознание личного вклада в сохранение исторической памяти о Великой Отечественной войне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Информационный пост в социальных сетях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61E">
        <w:rPr>
          <w:rFonts w:ascii="Times New Roman" w:hAnsi="Times New Roman" w:cs="Times New Roman"/>
          <w:sz w:val="28"/>
          <w:szCs w:val="28"/>
        </w:rPr>
        <w:t xml:space="preserve">В 2020 году Всероссийское общественное движение «Волонтеры Победы» отметит свое 5-летие. За это время Волонтеры Победы стали одной дружной всероссийской семьей, которая имеет немало достижений, реализованных проектов и событий, а главное – активных волонтеров в 85 регионах нашей страны! Каждый Волонтер Победы трудится в команде. Это может быть местное отделение, общественный центр или школьный отряд.  И мы даем старт </w:t>
      </w:r>
      <w:r w:rsidRPr="00B4061E">
        <w:rPr>
          <w:rFonts w:ascii="Times New Roman" w:eastAsia="Times New Roman" w:hAnsi="Times New Roman" w:cs="Times New Roman"/>
          <w:sz w:val="28"/>
          <w:szCs w:val="28"/>
        </w:rPr>
        <w:t>Всероссийскому конкурсу «#</w:t>
      </w:r>
      <w:proofErr w:type="spellStart"/>
      <w:r w:rsidRPr="00B4061E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B4061E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40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Для выполнения первого задания конкурса предлагаем руководителю команды (руководителю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 руководителю 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руководителю школьного отряда) разместить на личной странице (или на странице группы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школьного отряда)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Pr="00B4061E">
        <w:rPr>
          <w:rFonts w:ascii="Times New Roman" w:hAnsi="Times New Roman" w:cs="Times New Roman"/>
          <w:sz w:val="28"/>
          <w:szCs w:val="28"/>
        </w:rPr>
        <w:t xml:space="preserve"> </w:t>
      </w:r>
      <w:r w:rsidRPr="00290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BDC">
        <w:rPr>
          <w:rFonts w:ascii="Times New Roman" w:hAnsi="Times New Roman" w:cs="Times New Roman"/>
          <w:sz w:val="28"/>
          <w:szCs w:val="28"/>
        </w:rPr>
        <w:t>Вконт</w:t>
      </w:r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061E">
        <w:rPr>
          <w:rFonts w:ascii="Times New Roman" w:hAnsi="Times New Roman" w:cs="Times New Roman"/>
          <w:sz w:val="28"/>
          <w:szCs w:val="28"/>
        </w:rPr>
        <w:t xml:space="preserve">пост на тему: «Волонтерам Победы скоро 5!» </w:t>
      </w: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 xml:space="preserve">К посту рекомендуется прикрепить 3-4 фотографии, отражающие деятельность команды хорошего качества или видео. </w:t>
      </w:r>
    </w:p>
    <w:p w:rsidR="004E0D3A" w:rsidRPr="00B4061E" w:rsidRDefault="004E0D3A" w:rsidP="004E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При размещении поста исп</w:t>
      </w:r>
      <w:r>
        <w:rPr>
          <w:rFonts w:ascii="Times New Roman" w:hAnsi="Times New Roman" w:cs="Times New Roman"/>
          <w:sz w:val="28"/>
          <w:szCs w:val="28"/>
        </w:rPr>
        <w:t xml:space="preserve">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 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конкурсГотовкП</w:t>
      </w:r>
      <w:r w:rsidRPr="00B4061E">
        <w:rPr>
          <w:rFonts w:ascii="Times New Roman" w:hAnsi="Times New Roman" w:cs="Times New Roman"/>
          <w:sz w:val="28"/>
          <w:szCs w:val="28"/>
        </w:rPr>
        <w:t>обедам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061E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#нетолько9мая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ВолонтерамПобеды5лет</w:t>
      </w:r>
      <w:r w:rsidRPr="00B40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Default="004E0D3A"/>
    <w:p w:rsidR="004E0D3A" w:rsidRDefault="004E0D3A"/>
    <w:p w:rsidR="004E0D3A" w:rsidRDefault="004E0D3A"/>
    <w:sectPr w:rsidR="004E0D3A" w:rsidSect="004E0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51D"/>
    <w:multiLevelType w:val="hybridMultilevel"/>
    <w:tmpl w:val="FE7099BA"/>
    <w:lvl w:ilvl="0" w:tplc="900EDC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837"/>
    <w:rsid w:val="004E0D3A"/>
    <w:rsid w:val="00522733"/>
    <w:rsid w:val="005610CA"/>
    <w:rsid w:val="00935837"/>
    <w:rsid w:val="00F7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D3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4E0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E0D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Company>SafeTec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Волонтер</dc:creator>
  <cp:lastModifiedBy>OLDI</cp:lastModifiedBy>
  <cp:revision>2</cp:revision>
  <dcterms:created xsi:type="dcterms:W3CDTF">2020-04-24T07:24:00Z</dcterms:created>
  <dcterms:modified xsi:type="dcterms:W3CDTF">2020-04-24T07:24:00Z</dcterms:modified>
</cp:coreProperties>
</file>